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jc w:val="center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988"/>
      </w:tblGrid>
      <w:tr w:rsidR="00AB1664" w:rsidRPr="00F26645" w:rsidTr="00141F52">
        <w:trPr>
          <w:jc w:val="center"/>
        </w:trPr>
        <w:tc>
          <w:tcPr>
            <w:tcW w:w="5000" w:type="pct"/>
            <w:tcBorders>
              <w:top w:val="single" w:sz="18" w:space="0" w:color="0070C0"/>
              <w:bottom w:val="single" w:sz="18" w:space="0" w:color="2E74B5" w:themeColor="accent1" w:themeShade="BF"/>
            </w:tcBorders>
            <w:vAlign w:val="center"/>
          </w:tcPr>
          <w:p w:rsidR="00963C1D" w:rsidRPr="00C45F99" w:rsidRDefault="00963C1D" w:rsidP="000A4363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1"/>
              <w:gridCol w:w="5381"/>
            </w:tblGrid>
            <w:tr w:rsidR="00E420AB" w:rsidRPr="00C45F99" w:rsidTr="00A826D0">
              <w:trPr>
                <w:trHeight w:val="318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E420AB" w:rsidRPr="00C45F99" w:rsidRDefault="00E420AB" w:rsidP="00E420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proofErr w:type="gramStart"/>
                  <w:r w:rsidRPr="00C45F99">
                    <w:rPr>
                      <w:rFonts w:ascii="Arial" w:hAnsi="Arial" w:cs="Arial"/>
                    </w:rPr>
                    <w:t xml:space="preserve">Eu,   </w:t>
                  </w:r>
                  <w:proofErr w:type="gramEnd"/>
                  <w:r w:rsidRPr="00C45F99">
                    <w:rPr>
                      <w:rFonts w:ascii="Arial" w:hAnsi="Arial" w:cs="Arial"/>
                    </w:rPr>
                    <w:t xml:space="preserve">                                                                                       </w:t>
                  </w:r>
                  <w:r w:rsidR="00000CBA">
                    <w:rPr>
                      <w:rFonts w:ascii="Arial" w:hAnsi="Arial" w:cs="Arial"/>
                    </w:rPr>
                    <w:t xml:space="preserve">                                                 ,</w:t>
                  </w:r>
                  <w:r w:rsidRPr="00C45F99">
                    <w:rPr>
                      <w:rFonts w:ascii="Arial" w:hAnsi="Arial" w:cs="Arial"/>
                    </w:rPr>
                    <w:t>abaixo assinado,</w:t>
                  </w:r>
                </w:p>
              </w:tc>
            </w:tr>
            <w:tr w:rsidR="006024F7" w:rsidRPr="00C45F99" w:rsidTr="006024F7">
              <w:trPr>
                <w:trHeight w:val="414"/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6024F7" w:rsidRPr="00C45F99" w:rsidRDefault="006024F7" w:rsidP="00E420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C45F99">
                    <w:rPr>
                      <w:rFonts w:ascii="Arial" w:hAnsi="Arial" w:cs="Arial"/>
                    </w:rPr>
                    <w:t>CPF: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6024F7" w:rsidRPr="00C45F99" w:rsidRDefault="006024F7" w:rsidP="006024F7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C45F99">
                    <w:rPr>
                      <w:rFonts w:ascii="Arial" w:hAnsi="Arial" w:cs="Arial"/>
                    </w:rPr>
                    <w:t>RG:</w:t>
                  </w:r>
                </w:p>
              </w:tc>
            </w:tr>
            <w:tr w:rsidR="00450C57" w:rsidRPr="00C45F99" w:rsidTr="00450C57">
              <w:trPr>
                <w:trHeight w:val="414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450C57" w:rsidRPr="00C45F99" w:rsidRDefault="00450C57" w:rsidP="006024F7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Curso:</w:t>
                  </w:r>
                </w:p>
              </w:tc>
            </w:tr>
          </w:tbl>
          <w:p w:rsidR="00450C57" w:rsidRDefault="00EC41ED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Declaro </w:t>
            </w:r>
            <w:r w:rsidR="00A771CF">
              <w:rPr>
                <w:rFonts w:ascii="Arial" w:hAnsi="Arial" w:cs="Arial"/>
              </w:rPr>
              <w:t xml:space="preserve">que estou </w:t>
            </w:r>
            <w:r>
              <w:rPr>
                <w:rFonts w:ascii="Arial" w:hAnsi="Arial" w:cs="Arial"/>
              </w:rPr>
              <w:t xml:space="preserve">ciente de </w:t>
            </w:r>
            <w:r w:rsidR="00A771CF">
              <w:rPr>
                <w:rFonts w:ascii="Arial" w:hAnsi="Arial" w:cs="Arial"/>
              </w:rPr>
              <w:t>estar</w:t>
            </w:r>
            <w:r>
              <w:rPr>
                <w:rFonts w:ascii="Arial" w:hAnsi="Arial" w:cs="Arial"/>
              </w:rPr>
              <w:t xml:space="preserve"> submetido ao Projeto Pedagógico do </w:t>
            </w:r>
            <w:r w:rsidR="00AA3887">
              <w:rPr>
                <w:rFonts w:ascii="Arial" w:hAnsi="Arial" w:cs="Arial"/>
              </w:rPr>
              <w:t xml:space="preserve">meu </w:t>
            </w:r>
            <w:r>
              <w:rPr>
                <w:rFonts w:ascii="Arial" w:hAnsi="Arial" w:cs="Arial"/>
              </w:rPr>
              <w:t xml:space="preserve">Curso </w:t>
            </w:r>
            <w:r w:rsidR="00AA3887">
              <w:rPr>
                <w:rFonts w:ascii="Arial" w:hAnsi="Arial" w:cs="Arial"/>
              </w:rPr>
              <w:t xml:space="preserve">de ingresso </w:t>
            </w:r>
            <w:r>
              <w:rPr>
                <w:rFonts w:ascii="Arial" w:hAnsi="Arial" w:cs="Arial"/>
              </w:rPr>
              <w:t xml:space="preserve">e suas respectivas diretrizes e especificidades, bem como </w:t>
            </w:r>
            <w:r w:rsidR="00AA3887">
              <w:rPr>
                <w:rFonts w:ascii="Arial" w:hAnsi="Arial" w:cs="Arial"/>
              </w:rPr>
              <w:t xml:space="preserve">os </w:t>
            </w:r>
            <w:r>
              <w:rPr>
                <w:rFonts w:ascii="Arial" w:hAnsi="Arial" w:cs="Arial"/>
              </w:rPr>
              <w:t xml:space="preserve">Editais de que tratam o presente </w:t>
            </w:r>
            <w:r w:rsidR="002F2449">
              <w:rPr>
                <w:rFonts w:ascii="Arial" w:hAnsi="Arial" w:cs="Arial"/>
              </w:rPr>
              <w:t>processo seletivo</w:t>
            </w:r>
            <w:r w:rsidR="00000C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 </w:t>
            </w:r>
            <w:r w:rsidR="00000CBA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 xml:space="preserve">demais normativas da </w:t>
            </w:r>
            <w:r w:rsidR="00AA3887">
              <w:rPr>
                <w:rFonts w:ascii="Arial" w:hAnsi="Arial" w:cs="Arial"/>
              </w:rPr>
              <w:t>Universidade Federal do Espírito Santo.</w:t>
            </w:r>
          </w:p>
          <w:p w:rsidR="009301D6" w:rsidRPr="00C45F99" w:rsidRDefault="009301D6" w:rsidP="009301D6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 xml:space="preserve">Declaro </w:t>
            </w:r>
            <w:r>
              <w:rPr>
                <w:rFonts w:ascii="Arial" w:hAnsi="Arial" w:cs="Arial"/>
              </w:rPr>
              <w:t>estar ciente de que a partir do primeiro dia letivo de aula, conforme calendário acadêmico, não posso ocupar</w:t>
            </w:r>
            <w:r w:rsidRPr="00C45F99">
              <w:rPr>
                <w:rFonts w:ascii="Arial" w:hAnsi="Arial" w:cs="Arial"/>
              </w:rPr>
              <w:t xml:space="preserve">, na condição de estudante, </w:t>
            </w:r>
            <w:r>
              <w:rPr>
                <w:rFonts w:ascii="Arial" w:hAnsi="Arial" w:cs="Arial"/>
              </w:rPr>
              <w:t>m</w:t>
            </w:r>
            <w:r w:rsidRPr="00C45F99">
              <w:rPr>
                <w:rFonts w:ascii="Arial" w:hAnsi="Arial" w:cs="Arial"/>
              </w:rPr>
              <w:t>ais de 01 (uma) vaga em curso de graduação, simultaneamente, em instituições públicas de ensino superior em todo território nacional.</w:t>
            </w:r>
          </w:p>
          <w:p w:rsidR="009D4910" w:rsidRPr="00C45F99" w:rsidRDefault="0025065C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>D</w:t>
            </w:r>
            <w:r w:rsidR="009D4910" w:rsidRPr="00C45F99">
              <w:rPr>
                <w:rFonts w:ascii="Arial" w:hAnsi="Arial" w:cs="Arial"/>
              </w:rPr>
              <w:t xml:space="preserve">eclaro que </w:t>
            </w:r>
            <w:r w:rsidRPr="00C45F99">
              <w:rPr>
                <w:rFonts w:ascii="Arial" w:hAnsi="Arial" w:cs="Arial"/>
              </w:rPr>
              <w:t>não cursei, em tempo algum, parte ou todo o ensino médio em escola da rede privada de ensino (particular, filantrópica ou comunitária).</w:t>
            </w:r>
          </w:p>
          <w:p w:rsidR="0025065C" w:rsidRPr="00C45F99" w:rsidRDefault="002F2449" w:rsidP="00141F6D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Declaro</w:t>
            </w:r>
            <w:r w:rsidR="0025065C" w:rsidRPr="00C45F99">
              <w:rPr>
                <w:rFonts w:ascii="Arial" w:hAnsi="Arial" w:cs="Arial"/>
              </w:rPr>
              <w:t>, em conformidade com a classificação do IBGE, que pertenço à etnia:</w:t>
            </w:r>
          </w:p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1676"/>
              <w:gridCol w:w="1677"/>
              <w:gridCol w:w="7409"/>
            </w:tblGrid>
            <w:tr w:rsidR="0025065C" w:rsidRPr="00C45F99" w:rsidTr="00F87FB4">
              <w:tc>
                <w:tcPr>
                  <w:tcW w:w="779" w:type="pct"/>
                  <w:shd w:val="clear" w:color="auto" w:fill="auto"/>
                  <w:vAlign w:val="center"/>
                </w:tcPr>
                <w:p w:rsidR="0025065C" w:rsidRPr="00C45F99" w:rsidRDefault="00000CBA" w:rsidP="00141F6D">
                  <w:pPr>
                    <w:spacing w:before="120" w:after="12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[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]</w:t>
                  </w:r>
                  <w:r w:rsidR="0025065C" w:rsidRPr="00C45F99">
                    <w:rPr>
                      <w:rFonts w:ascii="Arial" w:hAnsi="Arial" w:cs="Arial"/>
                    </w:rPr>
                    <w:t xml:space="preserve"> Preto(a)           </w:t>
                  </w:r>
                </w:p>
              </w:tc>
              <w:tc>
                <w:tcPr>
                  <w:tcW w:w="779" w:type="pct"/>
                  <w:shd w:val="clear" w:color="auto" w:fill="auto"/>
                  <w:vAlign w:val="center"/>
                </w:tcPr>
                <w:p w:rsidR="0025065C" w:rsidRPr="00C45F99" w:rsidRDefault="00C45F99" w:rsidP="00141F6D">
                  <w:pPr>
                    <w:spacing w:before="120" w:after="12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[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]</w:t>
                  </w:r>
                  <w:r w:rsidR="00D8103B" w:rsidRPr="00C45F99">
                    <w:rPr>
                      <w:rFonts w:ascii="Arial" w:hAnsi="Arial" w:cs="Arial"/>
                    </w:rPr>
                    <w:t xml:space="preserve"> Pardo(a)           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25065C" w:rsidRPr="00C45F99" w:rsidRDefault="00000CBA" w:rsidP="00141F6D">
                  <w:pPr>
                    <w:spacing w:before="120" w:after="12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[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]</w:t>
                  </w:r>
                  <w:r w:rsidR="00D8103B" w:rsidRPr="00C45F99">
                    <w:rPr>
                      <w:rFonts w:ascii="Arial" w:hAnsi="Arial" w:cs="Arial"/>
                    </w:rPr>
                    <w:t xml:space="preserve"> Indígena:</w:t>
                  </w:r>
                </w:p>
              </w:tc>
            </w:tr>
          </w:tbl>
          <w:p w:rsidR="0025065C" w:rsidRPr="00C45F99" w:rsidRDefault="00D8103B" w:rsidP="00067E49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  <w:i/>
                <w:vertAlign w:val="superscript"/>
              </w:rPr>
              <w:t>[Especificar etnia/nação indígena]</w:t>
            </w:r>
          </w:p>
          <w:p w:rsidR="0039785B" w:rsidRPr="00963C1D" w:rsidRDefault="001D1450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 xml:space="preserve">Declaro ser responsável pelas informações prestadas junto a esta Instituição, e </w:t>
            </w:r>
            <w:r w:rsidR="009D2F9E" w:rsidRPr="00C45F99">
              <w:rPr>
                <w:rFonts w:ascii="Arial" w:hAnsi="Arial" w:cs="Arial"/>
              </w:rPr>
              <w:t xml:space="preserve">estar ciente, conforme </w:t>
            </w:r>
            <w:r w:rsidR="00A70AF6" w:rsidRPr="00C45F99">
              <w:rPr>
                <w:rFonts w:ascii="Arial" w:hAnsi="Arial" w:cs="Arial"/>
              </w:rPr>
              <w:t>a Lei nº. 12.089, de 11/11/2009</w:t>
            </w:r>
            <w:r w:rsidRPr="00C45F99">
              <w:rPr>
                <w:rFonts w:ascii="Arial" w:hAnsi="Arial" w:cs="Arial"/>
              </w:rPr>
              <w:t xml:space="preserve"> e</w:t>
            </w:r>
            <w:r w:rsidR="00A60EDB">
              <w:rPr>
                <w:rFonts w:ascii="Arial" w:hAnsi="Arial" w:cs="Arial"/>
              </w:rPr>
              <w:t xml:space="preserve"> </w:t>
            </w:r>
            <w:r w:rsidR="009D2F9E" w:rsidRPr="00C45F99">
              <w:rPr>
                <w:rFonts w:ascii="Arial" w:hAnsi="Arial" w:cs="Arial"/>
              </w:rPr>
              <w:t>a Resolução nº 35/2012-CEPE-UFES, de que não posso apresentar documentos falsos, fornecer informações inverídicas, utilizar quaisquer meios ilícitos</w:t>
            </w:r>
            <w:r w:rsidR="00A70AF6" w:rsidRPr="00C45F99">
              <w:rPr>
                <w:rFonts w:ascii="Arial" w:hAnsi="Arial" w:cs="Arial"/>
              </w:rPr>
              <w:t xml:space="preserve">, </w:t>
            </w:r>
            <w:r w:rsidR="0062472D">
              <w:rPr>
                <w:rFonts w:ascii="Arial" w:hAnsi="Arial" w:cs="Arial"/>
              </w:rPr>
              <w:t>cometendo crime de falsidade ideológica (</w:t>
            </w:r>
            <w:r w:rsidR="00A70AF6" w:rsidRPr="00C45F99">
              <w:rPr>
                <w:rFonts w:ascii="Arial" w:hAnsi="Arial" w:cs="Arial"/>
              </w:rPr>
              <w:t>previsto no art. 299 do CP</w:t>
            </w:r>
            <w:r w:rsidR="0062472D">
              <w:rPr>
                <w:rFonts w:ascii="Arial" w:hAnsi="Arial" w:cs="Arial"/>
              </w:rPr>
              <w:t>)</w:t>
            </w:r>
            <w:r w:rsidR="00A70AF6" w:rsidRPr="00C45F99">
              <w:rPr>
                <w:rFonts w:ascii="Arial" w:hAnsi="Arial" w:cs="Arial"/>
              </w:rPr>
              <w:t>,</w:t>
            </w:r>
            <w:r w:rsidR="009D2F9E" w:rsidRPr="00C45F99">
              <w:rPr>
                <w:rFonts w:ascii="Arial" w:hAnsi="Arial" w:cs="Arial"/>
              </w:rPr>
              <w:t xml:space="preserve"> ou descumprir as normas do Edital do Processo Seletivo UFES</w:t>
            </w:r>
            <w:r w:rsidR="00000CBA">
              <w:rPr>
                <w:rFonts w:ascii="Arial" w:hAnsi="Arial" w:cs="Arial"/>
              </w:rPr>
              <w:t xml:space="preserve"> </w:t>
            </w:r>
            <w:r w:rsidR="009D2F9E" w:rsidRPr="00C45F99">
              <w:rPr>
                <w:rFonts w:ascii="Arial" w:hAnsi="Arial" w:cs="Arial"/>
              </w:rPr>
              <w:t xml:space="preserve">e que, se assim for apurado, comprovadamente e a qualquer tempo, mesmo que posteriormente à matrícula, em procedimento que me assegure o contraditório e a ampla defesa, terei a matrícula cancelada na UFES, sem prejuízo das sanções penais </w:t>
            </w:r>
            <w:r w:rsidRPr="00C45F99">
              <w:rPr>
                <w:rFonts w:ascii="Arial" w:hAnsi="Arial" w:cs="Arial"/>
              </w:rPr>
              <w:t>eventualmente cabíveis.</w:t>
            </w:r>
          </w:p>
        </w:tc>
      </w:tr>
    </w:tbl>
    <w:p w:rsidR="00141F6D" w:rsidRDefault="00141F6D" w:rsidP="00141F6D">
      <w:pPr>
        <w:spacing w:before="120" w:after="0" w:line="240" w:lineRule="auto"/>
        <w:jc w:val="both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6341F5" w:rsidRDefault="006341F5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A771CF" w:rsidRDefault="00A771CF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39785B" w:rsidRPr="00C45F99" w:rsidRDefault="0039785B" w:rsidP="00C45F99">
      <w:pPr>
        <w:spacing w:after="0" w:line="240" w:lineRule="auto"/>
        <w:contextualSpacing/>
        <w:jc w:val="both"/>
        <w:rPr>
          <w:rFonts w:ascii="Arial" w:hAnsi="Arial" w:cs="Arial"/>
          <w:i/>
          <w:sz w:val="18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755"/>
      </w:tblGrid>
      <w:tr w:rsidR="0065048B" w:rsidTr="0065048B">
        <w:tc>
          <w:tcPr>
            <w:tcW w:w="6091" w:type="dxa"/>
          </w:tcPr>
          <w:p w:rsidR="0065048B" w:rsidRPr="0031256E" w:rsidRDefault="0065048B" w:rsidP="00650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___________,____ de _______________ de 20_</w:t>
            </w:r>
            <w:r w:rsidRPr="0031256E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65048B" w:rsidRDefault="0065048B" w:rsidP="00312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:rsidR="0065048B" w:rsidRPr="0031256E" w:rsidRDefault="0065048B" w:rsidP="0065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31256E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65048B" w:rsidRPr="0065048B" w:rsidRDefault="0065048B" w:rsidP="0065048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Assinatura do candidato</w:t>
            </w:r>
          </w:p>
        </w:tc>
      </w:tr>
    </w:tbl>
    <w:p w:rsidR="00D95DF2" w:rsidRPr="0031256E" w:rsidRDefault="00D95DF2" w:rsidP="00141F6D">
      <w:pPr>
        <w:rPr>
          <w:rFonts w:ascii="Arial" w:hAnsi="Arial" w:cs="Arial"/>
          <w:i/>
          <w:sz w:val="20"/>
          <w:szCs w:val="24"/>
        </w:rPr>
      </w:pPr>
    </w:p>
    <w:sectPr w:rsidR="00D95DF2" w:rsidRPr="0031256E" w:rsidSect="00211813">
      <w:headerReference w:type="default" r:id="rId7"/>
      <w:footerReference w:type="default" r:id="rId8"/>
      <w:pgSz w:w="11906" w:h="16838"/>
      <w:pgMar w:top="567" w:right="567" w:bottom="567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2E" w:rsidRDefault="0019492E" w:rsidP="0019492E">
      <w:pPr>
        <w:spacing w:after="0" w:line="240" w:lineRule="auto"/>
      </w:pPr>
      <w:r>
        <w:separator/>
      </w:r>
    </w:p>
  </w:endnote>
  <w:endnote w:type="continuationSeparator" w:id="0">
    <w:p w:rsidR="0019492E" w:rsidRDefault="0019492E" w:rsidP="0019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33" w:rsidRPr="00074233" w:rsidRDefault="00074233" w:rsidP="00074233">
    <w:pPr>
      <w:pStyle w:val="Rodap"/>
      <w:pBdr>
        <w:top w:val="single" w:sz="4" w:space="1" w:color="0070C0"/>
      </w:pBdr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2E" w:rsidRDefault="0019492E" w:rsidP="0019492E">
      <w:pPr>
        <w:spacing w:after="0" w:line="240" w:lineRule="auto"/>
      </w:pPr>
      <w:r>
        <w:separator/>
      </w:r>
    </w:p>
  </w:footnote>
  <w:footnote w:type="continuationSeparator" w:id="0">
    <w:p w:rsidR="0019492E" w:rsidRDefault="0019492E" w:rsidP="0019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780"/>
      <w:gridCol w:w="5347"/>
      <w:gridCol w:w="3861"/>
    </w:tblGrid>
    <w:tr w:rsidR="00963C1D" w:rsidRPr="00F26645" w:rsidTr="00963C1D">
      <w:trPr>
        <w:jc w:val="center"/>
      </w:trPr>
      <w:tc>
        <w:tcPr>
          <w:tcW w:w="810" w:type="pct"/>
          <w:tcBorders>
            <w:left w:val="nil"/>
            <w:bottom w:val="single" w:sz="4" w:space="0" w:color="0070C0"/>
            <w:right w:val="nil"/>
          </w:tcBorders>
          <w:vAlign w:val="center"/>
        </w:tcPr>
        <w:p w:rsidR="00963C1D" w:rsidRPr="00F26645" w:rsidRDefault="00963C1D" w:rsidP="00EF6ED2">
          <w:pPr>
            <w:jc w:val="center"/>
            <w:rPr>
              <w:rFonts w:ascii="Arial" w:hAnsi="Arial" w:cs="Arial"/>
            </w:rPr>
          </w:pPr>
          <w:r w:rsidRPr="00F26645"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971550" cy="509554"/>
                <wp:effectExtent l="0" t="0" r="0" b="5080"/>
                <wp:docPr id="1" name="Imagem 1" descr="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90" cy="514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3" w:type="pct"/>
          <w:tcBorders>
            <w:left w:val="nil"/>
            <w:bottom w:val="single" w:sz="4" w:space="0" w:color="0070C0"/>
          </w:tcBorders>
          <w:vAlign w:val="center"/>
        </w:tcPr>
        <w:p w:rsidR="00963C1D" w:rsidRPr="00F26645" w:rsidRDefault="00963C1D" w:rsidP="0019492E">
          <w:pPr>
            <w:rPr>
              <w:rFonts w:ascii="Arial" w:hAnsi="Arial" w:cs="Arial"/>
              <w:b/>
              <w:sz w:val="20"/>
            </w:rPr>
          </w:pPr>
          <w:r w:rsidRPr="00F26645">
            <w:rPr>
              <w:rFonts w:ascii="Arial" w:hAnsi="Arial" w:cs="Arial"/>
              <w:b/>
              <w:sz w:val="20"/>
            </w:rPr>
            <w:t>UNIVERSIDADE FEDERAL DO ESPÍRITO SANTO</w:t>
          </w:r>
        </w:p>
        <w:p w:rsidR="00963C1D" w:rsidRPr="00F26645" w:rsidRDefault="00963C1D" w:rsidP="0019492E">
          <w:pPr>
            <w:rPr>
              <w:rFonts w:ascii="Arial" w:hAnsi="Arial" w:cs="Arial"/>
            </w:rPr>
          </w:pPr>
          <w:r w:rsidRPr="00F26645">
            <w:rPr>
              <w:rFonts w:ascii="Arial" w:hAnsi="Arial" w:cs="Arial"/>
              <w:sz w:val="20"/>
            </w:rPr>
            <w:t>PRÓ-REITORIA DE GRADUAÇÃO</w:t>
          </w:r>
        </w:p>
      </w:tc>
      <w:tc>
        <w:tcPr>
          <w:tcW w:w="1756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:rsidR="00963C1D" w:rsidRPr="00F26645" w:rsidRDefault="0039785B" w:rsidP="0039785B">
          <w:pPr>
            <w:jc w:val="center"/>
            <w:rPr>
              <w:rFonts w:ascii="Arial" w:hAnsi="Arial" w:cs="Arial"/>
              <w:b/>
              <w:sz w:val="48"/>
            </w:rPr>
          </w:pPr>
          <w:r w:rsidRPr="00450C57">
            <w:rPr>
              <w:rFonts w:ascii="Arial" w:hAnsi="Arial" w:cs="Arial"/>
              <w:b/>
              <w:sz w:val="32"/>
            </w:rPr>
            <w:t>DECLARAÇÃO</w:t>
          </w:r>
          <w:r w:rsidR="00450C57" w:rsidRPr="00450C57">
            <w:rPr>
              <w:rFonts w:ascii="Arial" w:hAnsi="Arial" w:cs="Arial"/>
              <w:b/>
              <w:sz w:val="32"/>
            </w:rPr>
            <w:t xml:space="preserve"> DE MATRÍCULA</w:t>
          </w:r>
        </w:p>
      </w:tc>
    </w:tr>
    <w:tr w:rsidR="0019492E" w:rsidRPr="00F26645" w:rsidTr="00D33967">
      <w:trPr>
        <w:trHeight w:val="1011"/>
        <w:jc w:val="center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  <w:vAlign w:val="center"/>
        </w:tcPr>
        <w:p w:rsidR="00D33967" w:rsidRPr="002F2449" w:rsidRDefault="00D33967" w:rsidP="0039785B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082760" w:rsidRPr="002F2449" w:rsidRDefault="00082760" w:rsidP="00D33967">
          <w:pPr>
            <w:shd w:val="clear" w:color="auto" w:fill="FFE599" w:themeFill="accent4" w:themeFillTint="66"/>
            <w:jc w:val="center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2F2449">
            <w:rPr>
              <w:rFonts w:ascii="Arial" w:hAnsi="Arial" w:cs="Arial"/>
              <w:b/>
              <w:sz w:val="24"/>
              <w:szCs w:val="24"/>
              <w:u w:val="single"/>
            </w:rPr>
            <w:t xml:space="preserve">EXCLUSIVO PARA CANDIDATOS DA CATEGORIA </w:t>
          </w:r>
          <w:r w:rsidR="00D33967" w:rsidRPr="002F2449">
            <w:rPr>
              <w:rFonts w:ascii="Arial" w:hAnsi="Arial" w:cs="Arial"/>
              <w:b/>
              <w:sz w:val="24"/>
              <w:szCs w:val="24"/>
              <w:u w:val="single"/>
            </w:rPr>
            <w:t>L</w:t>
          </w:r>
          <w:r w:rsidR="006341F5">
            <w:rPr>
              <w:rFonts w:ascii="Arial" w:hAnsi="Arial" w:cs="Arial"/>
              <w:b/>
              <w:sz w:val="24"/>
              <w:szCs w:val="24"/>
              <w:u w:val="single"/>
            </w:rPr>
            <w:t>6</w:t>
          </w:r>
        </w:p>
        <w:p w:rsidR="00D33967" w:rsidRPr="002F2449" w:rsidRDefault="006341F5" w:rsidP="00D33967">
          <w:pPr>
            <w:shd w:val="clear" w:color="auto" w:fill="FFE599" w:themeFill="accent4" w:themeFillTint="66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</w:t>
          </w:r>
          <w:r w:rsidRPr="006341F5">
            <w:rPr>
              <w:rFonts w:ascii="Arial" w:hAnsi="Arial" w:cs="Arial"/>
              <w:b/>
              <w:sz w:val="20"/>
              <w:szCs w:val="20"/>
            </w:rPr>
            <w:t xml:space="preserve">andidatos autodeclarados pretos, pardos ou indígenas que, independentemente da renda familiar, tenham cursado integralmente o Ensino Médio </w:t>
          </w:r>
          <w:r>
            <w:rPr>
              <w:rFonts w:ascii="Arial" w:hAnsi="Arial" w:cs="Arial"/>
              <w:b/>
              <w:sz w:val="20"/>
              <w:szCs w:val="20"/>
            </w:rPr>
            <w:t>em escolas públicas brasileiras</w:t>
          </w:r>
        </w:p>
      </w:tc>
    </w:tr>
  </w:tbl>
  <w:p w:rsidR="0019492E" w:rsidRPr="00074233" w:rsidRDefault="0019492E" w:rsidP="002F2449">
    <w:pPr>
      <w:pStyle w:val="Cabealho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0F92"/>
    <w:multiLevelType w:val="hybridMultilevel"/>
    <w:tmpl w:val="F30012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A123C"/>
    <w:multiLevelType w:val="hybridMultilevel"/>
    <w:tmpl w:val="95487C6A"/>
    <w:lvl w:ilvl="0" w:tplc="6FC8E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44"/>
        <w:szCs w:val="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645"/>
    <w:rsid w:val="00000CBA"/>
    <w:rsid w:val="00026574"/>
    <w:rsid w:val="00067E49"/>
    <w:rsid w:val="00074233"/>
    <w:rsid w:val="00082760"/>
    <w:rsid w:val="000A4363"/>
    <w:rsid w:val="0010196A"/>
    <w:rsid w:val="00141F52"/>
    <w:rsid w:val="00141F6D"/>
    <w:rsid w:val="0019492E"/>
    <w:rsid w:val="001B3CB8"/>
    <w:rsid w:val="001D1450"/>
    <w:rsid w:val="001F0139"/>
    <w:rsid w:val="001F2E59"/>
    <w:rsid w:val="00211813"/>
    <w:rsid w:val="00214B76"/>
    <w:rsid w:val="0025065C"/>
    <w:rsid w:val="00251327"/>
    <w:rsid w:val="0027372D"/>
    <w:rsid w:val="002A25FC"/>
    <w:rsid w:val="002F2449"/>
    <w:rsid w:val="0031256E"/>
    <w:rsid w:val="003472BA"/>
    <w:rsid w:val="0039785B"/>
    <w:rsid w:val="00427541"/>
    <w:rsid w:val="00450C57"/>
    <w:rsid w:val="00513BC4"/>
    <w:rsid w:val="005A70E4"/>
    <w:rsid w:val="005B59F0"/>
    <w:rsid w:val="005C2546"/>
    <w:rsid w:val="005F46BC"/>
    <w:rsid w:val="006024F7"/>
    <w:rsid w:val="0062472D"/>
    <w:rsid w:val="006341F5"/>
    <w:rsid w:val="006357A4"/>
    <w:rsid w:val="0065048B"/>
    <w:rsid w:val="00653916"/>
    <w:rsid w:val="006A4A46"/>
    <w:rsid w:val="0070337C"/>
    <w:rsid w:val="00777DF1"/>
    <w:rsid w:val="00881505"/>
    <w:rsid w:val="008E42B1"/>
    <w:rsid w:val="009301D6"/>
    <w:rsid w:val="00936E5C"/>
    <w:rsid w:val="00963C1D"/>
    <w:rsid w:val="009D2F9E"/>
    <w:rsid w:val="009D4910"/>
    <w:rsid w:val="00A60EDB"/>
    <w:rsid w:val="00A70AF6"/>
    <w:rsid w:val="00A771CF"/>
    <w:rsid w:val="00AA3887"/>
    <w:rsid w:val="00AB1664"/>
    <w:rsid w:val="00B26004"/>
    <w:rsid w:val="00B46AE8"/>
    <w:rsid w:val="00B922A8"/>
    <w:rsid w:val="00C45F99"/>
    <w:rsid w:val="00C54A20"/>
    <w:rsid w:val="00C8268C"/>
    <w:rsid w:val="00CA655E"/>
    <w:rsid w:val="00CC1B8C"/>
    <w:rsid w:val="00D33967"/>
    <w:rsid w:val="00D8103B"/>
    <w:rsid w:val="00D95DF2"/>
    <w:rsid w:val="00DF0CEE"/>
    <w:rsid w:val="00E10E64"/>
    <w:rsid w:val="00E420AB"/>
    <w:rsid w:val="00E54E6E"/>
    <w:rsid w:val="00EC41ED"/>
    <w:rsid w:val="00EE6B69"/>
    <w:rsid w:val="00EF6ED2"/>
    <w:rsid w:val="00F26645"/>
    <w:rsid w:val="00F35A0E"/>
    <w:rsid w:val="00F87FB4"/>
    <w:rsid w:val="00FC0CD3"/>
    <w:rsid w:val="00FF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DE2F389-62D6-4182-B77A-CFFE721D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C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645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214B7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14B7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14B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4B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4B76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94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92E"/>
  </w:style>
  <w:style w:type="paragraph" w:styleId="Rodap">
    <w:name w:val="footer"/>
    <w:basedOn w:val="Normal"/>
    <w:link w:val="RodapChar"/>
    <w:uiPriority w:val="99"/>
    <w:unhideWhenUsed/>
    <w:rsid w:val="00194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92E"/>
  </w:style>
  <w:style w:type="paragraph" w:styleId="PargrafodaLista">
    <w:name w:val="List Paragraph"/>
    <w:basedOn w:val="Normal"/>
    <w:uiPriority w:val="34"/>
    <w:qFormat/>
    <w:rsid w:val="00E1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Barcelos Junior</dc:creator>
  <cp:keywords/>
  <dc:description/>
  <cp:lastModifiedBy>Aline Chima Komino</cp:lastModifiedBy>
  <cp:revision>61</cp:revision>
  <cp:lastPrinted>2018-11-29T16:39:00Z</cp:lastPrinted>
  <dcterms:created xsi:type="dcterms:W3CDTF">2018-10-02T18:49:00Z</dcterms:created>
  <dcterms:modified xsi:type="dcterms:W3CDTF">2019-11-04T19:38:00Z</dcterms:modified>
</cp:coreProperties>
</file>